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F4" w:rsidRDefault="00812AC9" w:rsidP="00812AC9">
      <w:pPr>
        <w:jc w:val="center"/>
      </w:pPr>
      <w:r>
        <w:t>Actividad</w:t>
      </w:r>
    </w:p>
    <w:p w:rsidR="00812AC9" w:rsidRDefault="00812AC9" w:rsidP="00812AC9">
      <w:pPr>
        <w:pStyle w:val="Prrafodelista"/>
        <w:numPr>
          <w:ilvl w:val="0"/>
          <w:numId w:val="1"/>
        </w:numPr>
      </w:pPr>
      <w:r>
        <w:t>Crea una carpeta en documentos con las siguientes indicaciones.</w:t>
      </w:r>
    </w:p>
    <w:p w:rsidR="00812AC9" w:rsidRDefault="00812AC9" w:rsidP="00812AC9">
      <w:pPr>
        <w:pStyle w:val="Prrafodelista"/>
        <w:numPr>
          <w:ilvl w:val="0"/>
          <w:numId w:val="2"/>
        </w:numPr>
      </w:pPr>
      <w:r>
        <w:t>Nombres completos en minúscula y grado.</w:t>
      </w:r>
    </w:p>
    <w:p w:rsidR="00812AC9" w:rsidRDefault="00812AC9" w:rsidP="00812AC9">
      <w:pPr>
        <w:pStyle w:val="Prrafodelista"/>
        <w:numPr>
          <w:ilvl w:val="0"/>
          <w:numId w:val="2"/>
        </w:numPr>
      </w:pPr>
      <w:r>
        <w:t>Seguidamente ponerle el nombre de Tecnología y emprendimiento en mayúscula.</w:t>
      </w:r>
    </w:p>
    <w:p w:rsidR="00812AC9" w:rsidRDefault="00812AC9" w:rsidP="00812AC9">
      <w:pPr>
        <w:pStyle w:val="Prrafodelista"/>
        <w:numPr>
          <w:ilvl w:val="0"/>
          <w:numId w:val="2"/>
        </w:numPr>
      </w:pPr>
      <w:r>
        <w:t>Además debe decir 2do periodo 2014.</w:t>
      </w:r>
    </w:p>
    <w:p w:rsidR="00812AC9" w:rsidRPr="00812AC9" w:rsidRDefault="00812AC9" w:rsidP="00812AC9">
      <w:pPr>
        <w:jc w:val="center"/>
        <w:rPr>
          <w:color w:val="FF0000"/>
          <w:sz w:val="36"/>
          <w:szCs w:val="36"/>
        </w:rPr>
      </w:pPr>
      <w:r w:rsidRPr="00812AC9">
        <w:rPr>
          <w:color w:val="FF0000"/>
          <w:sz w:val="36"/>
          <w:szCs w:val="36"/>
        </w:rPr>
        <w:t>Unidad # 2</w:t>
      </w:r>
    </w:p>
    <w:p w:rsidR="00812AC9" w:rsidRDefault="00812AC9" w:rsidP="00812AC9">
      <w:pPr>
        <w:jc w:val="center"/>
        <w:rPr>
          <w:color w:val="FF0000"/>
          <w:sz w:val="32"/>
          <w:szCs w:val="32"/>
        </w:rPr>
      </w:pPr>
      <w:r w:rsidRPr="00812AC9">
        <w:rPr>
          <w:color w:val="FF0000"/>
          <w:sz w:val="32"/>
          <w:szCs w:val="32"/>
        </w:rPr>
        <w:t>“</w:t>
      </w:r>
      <w:r>
        <w:rPr>
          <w:color w:val="FF0000"/>
          <w:sz w:val="32"/>
          <w:szCs w:val="32"/>
        </w:rPr>
        <w:t>Multimedia</w:t>
      </w:r>
      <w:r w:rsidRPr="00812AC9">
        <w:rPr>
          <w:color w:val="FF0000"/>
          <w:sz w:val="32"/>
          <w:szCs w:val="32"/>
        </w:rPr>
        <w:t>”</w:t>
      </w:r>
    </w:p>
    <w:p w:rsidR="00812AC9" w:rsidRPr="00812AC9" w:rsidRDefault="00812AC9" w:rsidP="00812AC9">
      <w:pPr>
        <w:rPr>
          <w:color w:val="FF0000"/>
          <w:sz w:val="28"/>
          <w:szCs w:val="28"/>
        </w:rPr>
      </w:pPr>
      <w:r w:rsidRPr="00812AC9">
        <w:rPr>
          <w:color w:val="FF0000"/>
          <w:sz w:val="28"/>
          <w:szCs w:val="28"/>
        </w:rPr>
        <w:t xml:space="preserve">Temas: </w:t>
      </w:r>
    </w:p>
    <w:p w:rsidR="00812AC9" w:rsidRPr="009B3849" w:rsidRDefault="00812AC9" w:rsidP="00812AC9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9B3849">
        <w:rPr>
          <w:sz w:val="24"/>
          <w:szCs w:val="24"/>
        </w:rPr>
        <w:t>Sonidos y películas.</w:t>
      </w:r>
    </w:p>
    <w:p w:rsidR="00812AC9" w:rsidRPr="009B3849" w:rsidRDefault="00812AC9" w:rsidP="00812AC9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9B3849">
        <w:rPr>
          <w:sz w:val="24"/>
          <w:szCs w:val="24"/>
        </w:rPr>
        <w:t>Documentos y formatos.</w:t>
      </w:r>
    </w:p>
    <w:p w:rsidR="00812AC9" w:rsidRPr="009B3849" w:rsidRDefault="00812AC9" w:rsidP="00812AC9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9B3849">
        <w:rPr>
          <w:sz w:val="24"/>
          <w:szCs w:val="24"/>
        </w:rPr>
        <w:t>Diseño de un E-Book.</w:t>
      </w:r>
    </w:p>
    <w:p w:rsidR="00812AC9" w:rsidRPr="009B3849" w:rsidRDefault="00812AC9" w:rsidP="00812AC9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9B3849">
        <w:rPr>
          <w:sz w:val="24"/>
          <w:szCs w:val="24"/>
        </w:rPr>
        <w:t>Simulaciones.</w:t>
      </w:r>
    </w:p>
    <w:p w:rsidR="00812AC9" w:rsidRPr="009B3849" w:rsidRDefault="00812AC9" w:rsidP="00812AC9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9B3849">
        <w:rPr>
          <w:sz w:val="24"/>
          <w:szCs w:val="24"/>
        </w:rPr>
        <w:t>Wikis.</w:t>
      </w:r>
    </w:p>
    <w:p w:rsidR="00812AC9" w:rsidRPr="009B3849" w:rsidRDefault="009F4A97" w:rsidP="009F4A97">
      <w:pPr>
        <w:tabs>
          <w:tab w:val="left" w:pos="147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  <w:t>Sonidos:</w:t>
      </w:r>
      <w:bookmarkStart w:id="0" w:name="_GoBack"/>
      <w:bookmarkEnd w:id="0"/>
    </w:p>
    <w:p w:rsidR="009B3849" w:rsidRPr="009B3849" w:rsidRDefault="009F4A97" w:rsidP="009B3849">
      <w:pPr>
        <w:ind w:left="360"/>
        <w:rPr>
          <w:color w:val="FF0000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1905000" cy="2562478"/>
            <wp:effectExtent l="0" t="0" r="0" b="9525"/>
            <wp:docPr id="1" name="Imagen 1" descr="http://1.bp.blogspot.com/_I85SZWAtVtU/TK18d-3u5yI/AAAAAAAAAYM/Bu_QZxydxx8/s1600/soni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I85SZWAtVtU/TK18d-3u5yI/AAAAAAAAAYM/Bu_QZxydxx8/s1600/sonid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38" cy="256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C9" w:rsidRPr="00812AC9" w:rsidRDefault="00812AC9" w:rsidP="00812AC9">
      <w:pPr>
        <w:ind w:left="360"/>
        <w:rPr>
          <w:color w:val="FF0000"/>
          <w:sz w:val="24"/>
          <w:szCs w:val="24"/>
        </w:rPr>
      </w:pPr>
    </w:p>
    <w:p w:rsidR="00812AC9" w:rsidRDefault="00812AC9" w:rsidP="00812AC9"/>
    <w:sectPr w:rsidR="00812A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124"/>
    <w:multiLevelType w:val="hybridMultilevel"/>
    <w:tmpl w:val="CD001F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F3CCF"/>
    <w:multiLevelType w:val="hybridMultilevel"/>
    <w:tmpl w:val="AA586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34DC7"/>
    <w:multiLevelType w:val="hybridMultilevel"/>
    <w:tmpl w:val="109818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C9"/>
    <w:rsid w:val="000C1A61"/>
    <w:rsid w:val="001B6C25"/>
    <w:rsid w:val="00247D1B"/>
    <w:rsid w:val="00250C9E"/>
    <w:rsid w:val="003B05AD"/>
    <w:rsid w:val="004B0AD4"/>
    <w:rsid w:val="0055248B"/>
    <w:rsid w:val="00574E2F"/>
    <w:rsid w:val="00575BF4"/>
    <w:rsid w:val="00697871"/>
    <w:rsid w:val="00812AC9"/>
    <w:rsid w:val="00951422"/>
    <w:rsid w:val="009874A1"/>
    <w:rsid w:val="009B3849"/>
    <w:rsid w:val="009C13FF"/>
    <w:rsid w:val="009F4A97"/>
    <w:rsid w:val="00BB07CE"/>
    <w:rsid w:val="00C12A39"/>
    <w:rsid w:val="00D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A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A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Sistemas</dc:creator>
  <cp:lastModifiedBy>Sistemas</cp:lastModifiedBy>
  <cp:revision>3</cp:revision>
  <dcterms:created xsi:type="dcterms:W3CDTF">2014-04-01T16:53:00Z</dcterms:created>
  <dcterms:modified xsi:type="dcterms:W3CDTF">2014-04-01T17:15:00Z</dcterms:modified>
</cp:coreProperties>
</file>