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58" w:rsidRDefault="001D5A58">
      <w:r>
        <w:t>5/11/13</w:t>
      </w:r>
    </w:p>
    <w:p w:rsidR="00DD00D4" w:rsidRPr="001D5A58" w:rsidRDefault="001D5A58" w:rsidP="001D5A58">
      <w:pPr>
        <w:jc w:val="center"/>
      </w:pPr>
      <w:r w:rsidRPr="001D5A58">
        <w:t xml:space="preserve"> </w:t>
      </w:r>
      <w:r w:rsidRPr="001D5A58">
        <w:sym w:font="Wingdings" w:char="F04A"/>
      </w:r>
      <w:r w:rsidRPr="001D5A58">
        <w:t xml:space="preserve"> Toma de nota</w:t>
      </w:r>
      <w:r>
        <w:t xml:space="preserve"> </w:t>
      </w:r>
      <w:r>
        <w:sym w:font="Wingdings" w:char="F04A"/>
      </w:r>
    </w:p>
    <w:p w:rsidR="001D5A58" w:rsidRDefault="001D5A58">
      <w:r>
        <w:t>Microsoft Excel es un sistema para la creación de hojas de cálculo da la posibilidad de utilizar formulas y funciones y permite la creación de gráficos, se trabaja con bases de datos Excel trabaja con hojas de cálculos que están encuadernadas en libros de trabajo.</w:t>
      </w:r>
    </w:p>
    <w:p w:rsidR="001D5A58" w:rsidRDefault="001D5A58">
      <w:r>
        <w:t>Etiquetas</w:t>
      </w:r>
      <w:r w:rsidR="00296B95">
        <w:t>: se</w:t>
      </w:r>
      <w:r>
        <w:t xml:space="preserve"> les puede poner color, se pueden mover</w:t>
      </w:r>
      <w:r w:rsidR="00296B95">
        <w:t>, eliminar, entre otras cosas.</w:t>
      </w:r>
    </w:p>
    <w:p w:rsidR="00296B95" w:rsidRDefault="00296B95">
      <w:r>
        <w:t>Excel está compuesto por filas y columnas, entre la A y el 1 y si quiero sele</w:t>
      </w:r>
      <w:r w:rsidR="00584CF0">
        <w:t>ccionar toda la hoja de cálculo</w:t>
      </w:r>
      <w:bookmarkStart w:id="0" w:name="_GoBack"/>
      <w:bookmarkEnd w:id="0"/>
      <w:r w:rsidR="00584CF0">
        <w:t>.</w:t>
      </w:r>
    </w:p>
    <w:p w:rsidR="00296B95" w:rsidRDefault="00296B95">
      <w:r>
        <w:t>Si yo quiero cambiar el tamaño entre A y B  me pongo en la mitad y puedo cambiar el alto y el ancho</w:t>
      </w:r>
    </w:p>
    <w:p w:rsidR="00296B95" w:rsidRDefault="00584CF0">
      <w:r>
        <w:t xml:space="preserve">Si uno le quiere cambiar el nombre se le hunde </w:t>
      </w:r>
      <w:proofErr w:type="spellStart"/>
      <w:r>
        <w:t>click</w:t>
      </w:r>
      <w:proofErr w:type="spellEnd"/>
      <w:r>
        <w:t xml:space="preserve"> derecho y le hunde en cambiar nombre</w:t>
      </w:r>
    </w:p>
    <w:sectPr w:rsidR="00296B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58"/>
    <w:rsid w:val="001D5A58"/>
    <w:rsid w:val="00296B95"/>
    <w:rsid w:val="00584CF0"/>
    <w:rsid w:val="00DD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Alumnas</dc:creator>
  <cp:lastModifiedBy>Alumnas</cp:lastModifiedBy>
  <cp:revision>1</cp:revision>
  <dcterms:created xsi:type="dcterms:W3CDTF">2013-11-05T16:10:00Z</dcterms:created>
  <dcterms:modified xsi:type="dcterms:W3CDTF">2013-11-05T17:10:00Z</dcterms:modified>
</cp:coreProperties>
</file>